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1F4A" w14:textId="447D08C3" w:rsidR="00DE37D7" w:rsidRDefault="00DE37D7" w:rsidP="00DE37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King Lear</w:t>
      </w:r>
    </w:p>
    <w:p w14:paraId="0A14A6C1" w14:textId="523850E0" w:rsidR="00D83163" w:rsidRDefault="00D83163" w:rsidP="00DE37D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40"/>
          <w:szCs w:val="48"/>
        </w:rPr>
      </w:pPr>
      <w:r w:rsidRPr="00D83163">
        <w:rPr>
          <w:rFonts w:ascii="Arial" w:hAnsi="Arial" w:cs="Arial"/>
          <w:bCs/>
          <w:iCs/>
          <w:sz w:val="40"/>
          <w:szCs w:val="48"/>
        </w:rPr>
        <w:t>William Shakespeare</w:t>
      </w:r>
    </w:p>
    <w:p w14:paraId="55838088" w14:textId="6CB6FE1D" w:rsidR="00D83163" w:rsidRPr="00D83163" w:rsidRDefault="00D83163" w:rsidP="00DE37D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48"/>
        </w:rPr>
      </w:pPr>
      <w:r>
        <w:rPr>
          <w:rFonts w:ascii="Arial" w:hAnsi="Arial" w:cs="Arial"/>
          <w:bCs/>
          <w:iCs/>
          <w:sz w:val="32"/>
          <w:szCs w:val="48"/>
        </w:rPr>
        <w:t>(adapted by R Parker)</w:t>
      </w:r>
      <w:bookmarkStart w:id="0" w:name="_GoBack"/>
      <w:bookmarkEnd w:id="0"/>
    </w:p>
    <w:p w14:paraId="281C85DF" w14:textId="77777777" w:rsidR="00DE37D7" w:rsidRDefault="00DE37D7" w:rsidP="00DE37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14:paraId="2D7B75EB" w14:textId="0DEF159B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b/>
          <w:bCs/>
          <w:sz w:val="22"/>
          <w:szCs w:val="22"/>
        </w:rPr>
      </w:pPr>
      <w:r w:rsidRPr="000D095B">
        <w:rPr>
          <w:rFonts w:ascii="American Typewriter" w:hAnsi="American Typewriter" w:cs="Arial"/>
          <w:b/>
          <w:bCs/>
          <w:sz w:val="22"/>
          <w:szCs w:val="22"/>
        </w:rPr>
        <w:t>Dramatis Personae</w:t>
      </w:r>
    </w:p>
    <w:p w14:paraId="3FF7461D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0C49A852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Lear,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King of Britain</w:t>
      </w:r>
    </w:p>
    <w:p w14:paraId="00CB06D8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King of France</w:t>
      </w:r>
    </w:p>
    <w:p w14:paraId="07D230AA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Duke of Burgundy</w:t>
      </w:r>
    </w:p>
    <w:p w14:paraId="25A192F9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Duke of Cornwall</w:t>
      </w:r>
    </w:p>
    <w:p w14:paraId="429015B0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Duke of Albany</w:t>
      </w:r>
    </w:p>
    <w:p w14:paraId="2C9CDE1D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Earl of Kent</w:t>
      </w:r>
    </w:p>
    <w:p w14:paraId="1901C02D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Earl of Gloucester</w:t>
      </w:r>
    </w:p>
    <w:p w14:paraId="73363651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Edgar,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son to Gloucester</w:t>
      </w:r>
    </w:p>
    <w:p w14:paraId="4BD6C03B" w14:textId="77777777" w:rsidR="00672746" w:rsidRPr="000D095B" w:rsidRDefault="00672746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01CEB592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Edmund,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bastard son to Gloucester</w:t>
      </w:r>
    </w:p>
    <w:p w14:paraId="089987E8" w14:textId="77777777" w:rsidR="00672746" w:rsidRPr="000D095B" w:rsidRDefault="00672746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27FA98A2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Oswald,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 xml:space="preserve">steward to </w:t>
      </w:r>
      <w:proofErr w:type="spellStart"/>
      <w:r w:rsidRPr="000D095B">
        <w:rPr>
          <w:rFonts w:ascii="American Typewriter" w:hAnsi="American Typewriter" w:cs="Arial"/>
          <w:i/>
          <w:iCs/>
          <w:sz w:val="22"/>
          <w:szCs w:val="22"/>
        </w:rPr>
        <w:t>Goneril</w:t>
      </w:r>
      <w:proofErr w:type="spellEnd"/>
    </w:p>
    <w:p w14:paraId="53BE45F5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Old Man,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tenant to Gloucester</w:t>
      </w:r>
    </w:p>
    <w:p w14:paraId="458EB04E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Doctor</w:t>
      </w:r>
    </w:p>
    <w:p w14:paraId="0E0E742F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Fool</w:t>
      </w:r>
    </w:p>
    <w:p w14:paraId="5B8BEC5D" w14:textId="67F86525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An Officer, </w:t>
      </w:r>
    </w:p>
    <w:p w14:paraId="21F79BF4" w14:textId="3F4D2E55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A Gentleman, </w:t>
      </w:r>
    </w:p>
    <w:p w14:paraId="3326B642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A Herald</w:t>
      </w:r>
    </w:p>
    <w:p w14:paraId="6F2ADAEA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Servants to Cornwall</w:t>
      </w:r>
    </w:p>
    <w:p w14:paraId="5B57A160" w14:textId="77777777" w:rsidR="00672746" w:rsidRPr="000D095B" w:rsidRDefault="00672746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5A1D3426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proofErr w:type="spellStart"/>
      <w:r w:rsidRPr="000D095B">
        <w:rPr>
          <w:rFonts w:ascii="American Typewriter" w:hAnsi="American Typewriter" w:cs="Arial"/>
          <w:sz w:val="22"/>
          <w:szCs w:val="22"/>
        </w:rPr>
        <w:t>Goneril</w:t>
      </w:r>
      <w:proofErr w:type="spellEnd"/>
      <w:r w:rsidRPr="000D095B">
        <w:rPr>
          <w:rFonts w:ascii="American Typewriter" w:hAnsi="American Typewriter" w:cs="Arial"/>
          <w:sz w:val="22"/>
          <w:szCs w:val="22"/>
        </w:rPr>
        <w:t xml:space="preserve">, Regan, Cordelia,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daughters to Lear</w:t>
      </w:r>
    </w:p>
    <w:p w14:paraId="79E29B0F" w14:textId="77777777" w:rsidR="00672746" w:rsidRPr="000D095B" w:rsidRDefault="00672746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2D667A6F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>Knights of Lear's train, Officers, Messengers, Soldiers, and Attendants</w:t>
      </w:r>
    </w:p>
    <w:p w14:paraId="04FF750D" w14:textId="77777777" w:rsidR="00672746" w:rsidRPr="000D095B" w:rsidRDefault="00672746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sz w:val="22"/>
          <w:szCs w:val="22"/>
        </w:rPr>
      </w:pPr>
    </w:p>
    <w:p w14:paraId="1FF1419E" w14:textId="3D94298F" w:rsidR="001F19E8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sz w:val="22"/>
          <w:szCs w:val="22"/>
        </w:rPr>
        <w:t xml:space="preserve">Scene: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Britain</w:t>
      </w:r>
    </w:p>
    <w:p w14:paraId="780B32A1" w14:textId="77777777" w:rsidR="001F19E8" w:rsidRPr="000D095B" w:rsidRDefault="001F19E8">
      <w:pPr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i/>
          <w:iCs/>
          <w:sz w:val="22"/>
          <w:szCs w:val="22"/>
        </w:rPr>
        <w:br w:type="page"/>
      </w:r>
    </w:p>
    <w:p w14:paraId="43AC21A9" w14:textId="4797DA48" w:rsidR="00DE37D7" w:rsidRPr="000D095B" w:rsidRDefault="001F19E8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b/>
          <w:i/>
          <w:iCs/>
          <w:sz w:val="22"/>
          <w:szCs w:val="22"/>
        </w:rPr>
        <w:lastRenderedPageBreak/>
        <w:t xml:space="preserve">Prologue: </w:t>
      </w:r>
      <w:r w:rsidRPr="000D095B">
        <w:rPr>
          <w:rFonts w:ascii="American Typewriter" w:hAnsi="American Typewriter" w:cs="Arial"/>
          <w:i/>
          <w:iCs/>
          <w:sz w:val="22"/>
          <w:szCs w:val="22"/>
        </w:rPr>
        <w:t>Edgar sits DSC surrounded by the rest of the cast as they will be at the end of the play:</w:t>
      </w:r>
    </w:p>
    <w:p w14:paraId="435FE68B" w14:textId="77777777" w:rsidR="001F19E8" w:rsidRPr="000D095B" w:rsidRDefault="001F19E8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i/>
          <w:iCs/>
          <w:sz w:val="22"/>
          <w:szCs w:val="22"/>
        </w:rPr>
        <w:t xml:space="preserve">Lear, dead with Cordelia dead in his arms. Regan and </w:t>
      </w:r>
      <w:proofErr w:type="spellStart"/>
      <w:r w:rsidRPr="000D095B">
        <w:rPr>
          <w:rFonts w:ascii="American Typewriter" w:hAnsi="American Typewriter" w:cs="Arial"/>
          <w:i/>
          <w:iCs/>
          <w:sz w:val="22"/>
          <w:szCs w:val="22"/>
        </w:rPr>
        <w:t>Goneril</w:t>
      </w:r>
      <w:proofErr w:type="spellEnd"/>
      <w:r w:rsidRPr="000D095B">
        <w:rPr>
          <w:rFonts w:ascii="American Typewriter" w:hAnsi="American Typewriter" w:cs="Arial"/>
          <w:i/>
          <w:iCs/>
          <w:sz w:val="22"/>
          <w:szCs w:val="22"/>
        </w:rPr>
        <w:t xml:space="preserve"> dead at one side. Albany and Kent looking on from the side.</w:t>
      </w:r>
    </w:p>
    <w:p w14:paraId="4F674390" w14:textId="4A28B8C9" w:rsidR="001F19E8" w:rsidRPr="000D095B" w:rsidRDefault="001F19E8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i/>
          <w:iCs/>
          <w:sz w:val="22"/>
          <w:szCs w:val="22"/>
        </w:rPr>
        <w:t>At the back of the stage looking front are Gloucester, Cornwall, Edmund and Oswald – ghosts observing the scene. By them are the servants – silent observers. It is a posed tableau.</w:t>
      </w:r>
    </w:p>
    <w:p w14:paraId="6C1DB153" w14:textId="77777777" w:rsidR="001F19E8" w:rsidRPr="000D095B" w:rsidRDefault="001F19E8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</w:p>
    <w:p w14:paraId="0BDFD3B3" w14:textId="5E99B9BC" w:rsidR="004662EB" w:rsidRPr="000D095B" w:rsidRDefault="004662EB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  <w:r w:rsidRPr="000D095B">
        <w:rPr>
          <w:rFonts w:ascii="American Typewriter" w:hAnsi="American Typewriter" w:cs="Arial"/>
          <w:i/>
          <w:iCs/>
          <w:sz w:val="22"/>
          <w:szCs w:val="22"/>
        </w:rPr>
        <w:t>Edgar slowly rises and look at the assembled cast before turning to address the audience:</w:t>
      </w:r>
    </w:p>
    <w:p w14:paraId="4A775429" w14:textId="77777777" w:rsidR="004662EB" w:rsidRPr="000D095B" w:rsidRDefault="004662EB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</w:p>
    <w:p w14:paraId="40DB09D6" w14:textId="77777777" w:rsidR="004662EB" w:rsidRPr="000D095B" w:rsidRDefault="004662EB" w:rsidP="004662EB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Arial"/>
          <w:iCs/>
          <w:sz w:val="22"/>
          <w:szCs w:val="22"/>
        </w:rPr>
        <w:t>Edgar:</w:t>
      </w:r>
      <w:r w:rsidRPr="000D095B">
        <w:rPr>
          <w:rFonts w:ascii="American Typewriter" w:hAnsi="American Typewriter" w:cs="Arial"/>
          <w:iCs/>
          <w:sz w:val="22"/>
          <w:szCs w:val="22"/>
        </w:rPr>
        <w:tab/>
      </w:r>
      <w:r w:rsidRPr="000D095B">
        <w:rPr>
          <w:rFonts w:ascii="American Typewriter" w:hAnsi="American Typewriter" w:cs="Verdana"/>
          <w:sz w:val="22"/>
          <w:szCs w:val="22"/>
        </w:rPr>
        <w:t>The weight of this sad time we must obey;</w:t>
      </w:r>
    </w:p>
    <w:p w14:paraId="2E152186" w14:textId="77777777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Speak what we feel, not what we ought to say.</w:t>
      </w:r>
    </w:p>
    <w:p w14:paraId="7BB3CFCB" w14:textId="77777777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oldest hath borne most: we that are young</w:t>
      </w:r>
    </w:p>
    <w:p w14:paraId="3C378ED7" w14:textId="77777777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Shall never see so much, nor live so long.</w:t>
      </w:r>
    </w:p>
    <w:p w14:paraId="4B149CF5" w14:textId="77777777" w:rsidR="00AB6C12" w:rsidRPr="000D095B" w:rsidRDefault="00AB6C12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</w:p>
    <w:p w14:paraId="397BF7C0" w14:textId="7A2EBBD6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 king and his three offspring here you see</w:t>
      </w:r>
    </w:p>
    <w:p w14:paraId="63DC5F15" w14:textId="0EE04CCC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this their tale, our purp</w:t>
      </w:r>
      <w:r w:rsidR="006A3C27" w:rsidRPr="000D095B">
        <w:rPr>
          <w:rFonts w:ascii="American Typewriter" w:hAnsi="American Typewriter" w:cs="Verdana"/>
          <w:sz w:val="22"/>
          <w:szCs w:val="22"/>
        </w:rPr>
        <w:t>ose now must be</w:t>
      </w:r>
    </w:p>
    <w:p w14:paraId="2F18E70C" w14:textId="1EAFA190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With gentle word your sympathy to find</w:t>
      </w:r>
    </w:p>
    <w:p w14:paraId="00322485" w14:textId="6254F448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For consequences of this aged mind.</w:t>
      </w:r>
    </w:p>
    <w:p w14:paraId="4A380642" w14:textId="33C8118E" w:rsidR="004662EB" w:rsidRPr="000D095B" w:rsidRDefault="00AB6C12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That actions </w:t>
      </w:r>
      <w:r w:rsidR="004662EB" w:rsidRPr="000D095B">
        <w:rPr>
          <w:rFonts w:ascii="American Typewriter" w:hAnsi="American Typewriter" w:cs="Verdana"/>
          <w:sz w:val="22"/>
          <w:szCs w:val="22"/>
        </w:rPr>
        <w:t>of betrayal, hate and greed</w:t>
      </w:r>
    </w:p>
    <w:p w14:paraId="2CC8A0F6" w14:textId="4110B47B" w:rsidR="00AB6C12" w:rsidRPr="000D095B" w:rsidRDefault="00AB6C12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Could stem unnoticed from a thoughtless seed</w:t>
      </w:r>
    </w:p>
    <w:p w14:paraId="788AE603" w14:textId="59C49415" w:rsidR="00AB6C12" w:rsidRPr="000D095B" w:rsidRDefault="008A463F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</w:t>
      </w:r>
      <w:r w:rsidR="00AB6C12" w:rsidRPr="000D095B">
        <w:rPr>
          <w:rFonts w:ascii="American Typewriter" w:hAnsi="American Typewriter" w:cs="Verdana"/>
          <w:sz w:val="22"/>
          <w:szCs w:val="22"/>
        </w:rPr>
        <w:t xml:space="preserve"> bring a proud old Monarch to the ground</w:t>
      </w:r>
    </w:p>
    <w:p w14:paraId="4FBB6F0C" w14:textId="21E60ACD" w:rsidR="00AB6C12" w:rsidRPr="000D095B" w:rsidRDefault="00AB6C12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When in despair his truth he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fin’ly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found.</w:t>
      </w:r>
    </w:p>
    <w:p w14:paraId="15420C7E" w14:textId="01E5023F" w:rsidR="00AB6C12" w:rsidRPr="000D095B" w:rsidRDefault="00BE2230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Proud Edmund</w:t>
      </w:r>
      <w:r w:rsidR="00AB6C12" w:rsidRPr="000D095B">
        <w:rPr>
          <w:rFonts w:ascii="American Typewriter" w:hAnsi="American Typewriter" w:cs="Verdana"/>
          <w:sz w:val="22"/>
          <w:szCs w:val="22"/>
        </w:rPr>
        <w:t>, Gloucester’s bane and lust’s cruel jest</w:t>
      </w:r>
    </w:p>
    <w:p w14:paraId="7323EE4D" w14:textId="1D31EADB" w:rsidR="00AB6C12" w:rsidRPr="000D095B" w:rsidRDefault="00AB6C12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Lies broken, bleeding all his crimes confessed.</w:t>
      </w:r>
    </w:p>
    <w:p w14:paraId="3FD9AF96" w14:textId="10C5C6F8" w:rsidR="00AB6C12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Two sisters by their own deceit deceived</w:t>
      </w:r>
    </w:p>
    <w:p w14:paraId="0C3F3181" w14:textId="49CCA57F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one whose honesty was not believed</w:t>
      </w:r>
    </w:p>
    <w:p w14:paraId="0E6EC01C" w14:textId="257EB1F3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In orbit round a ruined Monarch sought</w:t>
      </w:r>
    </w:p>
    <w:p w14:paraId="4FFF0E11" w14:textId="77777777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 future that the fates would not support.</w:t>
      </w:r>
    </w:p>
    <w:p w14:paraId="48F10526" w14:textId="77777777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To tell how we to this sad ending came</w:t>
      </w:r>
    </w:p>
    <w:p w14:paraId="5E2C9C66" w14:textId="2CE34323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Is now the simple traffic </w:t>
      </w:r>
      <w:r w:rsidR="00755F72" w:rsidRPr="000D095B">
        <w:rPr>
          <w:rFonts w:ascii="American Typewriter" w:hAnsi="American Typewriter" w:cs="Verdana"/>
          <w:sz w:val="22"/>
          <w:szCs w:val="22"/>
        </w:rPr>
        <w:t xml:space="preserve">of our </w:t>
      </w:r>
      <w:proofErr w:type="gramStart"/>
      <w:r w:rsidR="00755F72" w:rsidRPr="000D095B">
        <w:rPr>
          <w:rFonts w:ascii="American Typewriter" w:hAnsi="American Typewriter" w:cs="Verdana"/>
          <w:sz w:val="22"/>
          <w:szCs w:val="22"/>
        </w:rPr>
        <w:t>game</w:t>
      </w:r>
      <w:proofErr w:type="gramEnd"/>
    </w:p>
    <w:p w14:paraId="4AF5E33C" w14:textId="1CFC6A06" w:rsidR="00A8720D" w:rsidRPr="000D095B" w:rsidRDefault="00A8720D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so we beg indulgence as you hear</w:t>
      </w:r>
    </w:p>
    <w:p w14:paraId="28A354E4" w14:textId="4DF9C6ED" w:rsidR="00A8720D" w:rsidRPr="000D095B" w:rsidRDefault="008E0977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  <w:r>
        <w:rPr>
          <w:rFonts w:ascii="American Typewriter" w:hAnsi="American Typewriter" w:cs="Verdana"/>
          <w:sz w:val="22"/>
          <w:szCs w:val="22"/>
        </w:rPr>
        <w:t xml:space="preserve"> </w:t>
      </w:r>
      <w:r w:rsidR="00A8720D" w:rsidRPr="000D095B">
        <w:rPr>
          <w:rFonts w:ascii="American Typewriter" w:hAnsi="American Typewriter" w:cs="Verdana"/>
          <w:sz w:val="22"/>
          <w:szCs w:val="22"/>
        </w:rPr>
        <w:t>The tragic life and story of King Lear.</w:t>
      </w:r>
    </w:p>
    <w:p w14:paraId="702C53FB" w14:textId="77777777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</w:p>
    <w:p w14:paraId="33457A21" w14:textId="77777777" w:rsidR="004662EB" w:rsidRPr="000D095B" w:rsidRDefault="004662EB" w:rsidP="004662EB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Verdana"/>
          <w:sz w:val="22"/>
          <w:szCs w:val="22"/>
        </w:rPr>
      </w:pPr>
    </w:p>
    <w:p w14:paraId="5EE49431" w14:textId="0215F9D7" w:rsidR="004662EB" w:rsidRPr="000D095B" w:rsidRDefault="004662EB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Cs/>
          <w:sz w:val="22"/>
          <w:szCs w:val="22"/>
        </w:rPr>
      </w:pPr>
    </w:p>
    <w:p w14:paraId="23F3E4B5" w14:textId="77777777" w:rsidR="004662EB" w:rsidRPr="000D095B" w:rsidRDefault="004662EB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Cs/>
          <w:sz w:val="22"/>
          <w:szCs w:val="22"/>
        </w:rPr>
      </w:pPr>
    </w:p>
    <w:p w14:paraId="5C526F05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Arial"/>
          <w:i/>
          <w:iCs/>
          <w:sz w:val="22"/>
          <w:szCs w:val="22"/>
        </w:rPr>
      </w:pPr>
    </w:p>
    <w:p w14:paraId="6179FC8A" w14:textId="77777777" w:rsidR="00DE37D7" w:rsidRPr="000D095B" w:rsidRDefault="00DE37D7" w:rsidP="00DE37D7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1FC1E1BE" w14:textId="77777777" w:rsidR="00672746" w:rsidRPr="000D095B" w:rsidRDefault="00672746">
      <w:pPr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br w:type="page"/>
      </w:r>
    </w:p>
    <w:p w14:paraId="3211B451" w14:textId="6C3F4C6F" w:rsidR="001F19E8" w:rsidRPr="000D095B" w:rsidRDefault="001F19E8">
      <w:pPr>
        <w:rPr>
          <w:rFonts w:ascii="American Typewriter" w:hAnsi="American Typewriter" w:cs="Verdana"/>
          <w:b/>
          <w:bCs/>
          <w:sz w:val="22"/>
          <w:szCs w:val="22"/>
        </w:rPr>
      </w:pPr>
    </w:p>
    <w:p w14:paraId="31F98A6E" w14:textId="14CA5AFF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ACT I</w:t>
      </w:r>
    </w:p>
    <w:p w14:paraId="4D40732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SCENE I. King Lear's palace.</w:t>
      </w:r>
    </w:p>
    <w:p w14:paraId="33216E47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52B0509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00A0379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Give me the map there. Know that we have divided</w:t>
      </w:r>
    </w:p>
    <w:p w14:paraId="1D826851" w14:textId="2CC51A9A" w:rsidR="00CA4BD6" w:rsidRPr="000D095B" w:rsidRDefault="00912250" w:rsidP="00CA4BD6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In three our kingdom: </w:t>
      </w:r>
    </w:p>
    <w:p w14:paraId="023C960C" w14:textId="6F900AFC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Our son of Cornwall,</w:t>
      </w:r>
      <w:r w:rsidR="00CA4BD6">
        <w:rPr>
          <w:rFonts w:ascii="American Typewriter" w:hAnsi="American Typewriter" w:cs="Verdana"/>
          <w:sz w:val="22"/>
          <w:szCs w:val="22"/>
        </w:rPr>
        <w:t xml:space="preserve"> a</w:t>
      </w:r>
      <w:r w:rsidRPr="000D095B">
        <w:rPr>
          <w:rFonts w:ascii="American Typewriter" w:hAnsi="American Typewriter" w:cs="Verdana"/>
          <w:sz w:val="22"/>
          <w:szCs w:val="22"/>
        </w:rPr>
        <w:t>nd you, our no less loving son of Albany,</w:t>
      </w:r>
    </w:p>
    <w:p w14:paraId="6954FCF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We have this hour a constant will to publish</w:t>
      </w:r>
    </w:p>
    <w:p w14:paraId="7C79BDE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Our daughters' several dowers, that future strife</w:t>
      </w:r>
    </w:p>
    <w:p w14:paraId="65772D1E" w14:textId="775854C1" w:rsidR="00CA4BD6" w:rsidRPr="000D095B" w:rsidRDefault="00912250" w:rsidP="00CA4BD6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May be prevented now. </w:t>
      </w:r>
    </w:p>
    <w:p w14:paraId="1B2E20D9" w14:textId="45108F55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</w:t>
      </w:r>
      <w:r w:rsidR="00CA4BD6">
        <w:rPr>
          <w:rFonts w:ascii="American Typewriter" w:hAnsi="American Typewriter" w:cs="Verdana"/>
          <w:sz w:val="22"/>
          <w:szCs w:val="22"/>
        </w:rPr>
        <w:t>ell me, my daughters,</w:t>
      </w:r>
    </w:p>
    <w:p w14:paraId="503CB4A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Which of you shall we say doth love us most?</w:t>
      </w:r>
    </w:p>
    <w:p w14:paraId="19CA21A1" w14:textId="5A80C9A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proofErr w:type="spellStart"/>
      <w:r w:rsidRPr="000D095B">
        <w:rPr>
          <w:rFonts w:ascii="American Typewriter" w:hAnsi="American Typewriter" w:cs="Verdana"/>
          <w:sz w:val="22"/>
          <w:szCs w:val="22"/>
        </w:rPr>
        <w:t>Goneril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>,</w:t>
      </w:r>
      <w:r w:rsidR="00BC52F7" w:rsidRPr="000D095B">
        <w:rPr>
          <w:rFonts w:ascii="American Typewriter" w:hAnsi="American Typewriter" w:cs="Verdana"/>
          <w:sz w:val="22"/>
          <w:szCs w:val="22"/>
        </w:rPr>
        <w:t xml:space="preserve"> o</w:t>
      </w:r>
      <w:r w:rsidRPr="000D095B">
        <w:rPr>
          <w:rFonts w:ascii="American Typewriter" w:hAnsi="American Typewriter" w:cs="Verdana"/>
          <w:sz w:val="22"/>
          <w:szCs w:val="22"/>
        </w:rPr>
        <w:t>ur eldest-born, speak first.</w:t>
      </w:r>
    </w:p>
    <w:p w14:paraId="249078CE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7A78DED3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GONERIL</w:t>
      </w:r>
    </w:p>
    <w:p w14:paraId="0A092D7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Sir, I love you more than words can wield the matter;</w:t>
      </w:r>
    </w:p>
    <w:p w14:paraId="1D227FA8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Dearer than eye-sight, space, and liberty;</w:t>
      </w:r>
    </w:p>
    <w:p w14:paraId="285AD45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 love that makes breath poor, and speech unable;</w:t>
      </w:r>
    </w:p>
    <w:p w14:paraId="44CB59BF" w14:textId="77777777" w:rsidR="00387426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Beyond all manner of so much I love you.</w:t>
      </w:r>
    </w:p>
    <w:p w14:paraId="049ABA2F" w14:textId="77777777" w:rsidR="000D095B" w:rsidRPr="000D095B" w:rsidRDefault="000D095B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096C6885" w14:textId="483ECE3A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1EF27628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[Aside] What shall Cordelia do?</w:t>
      </w:r>
    </w:p>
    <w:p w14:paraId="69F6753C" w14:textId="59767B86" w:rsidR="00672746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Love, and be silent.</w:t>
      </w:r>
    </w:p>
    <w:p w14:paraId="2EFC80A6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131BBC3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LEAR</w:t>
      </w:r>
    </w:p>
    <w:p w14:paraId="2A10960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Of all these bounds, even from this line to this,</w:t>
      </w:r>
    </w:p>
    <w:p w14:paraId="364B268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We make thee lady: to thine and Albany's issue</w:t>
      </w:r>
    </w:p>
    <w:p w14:paraId="7C12F45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Be this perpetual. What says our second daughter,</w:t>
      </w:r>
    </w:p>
    <w:p w14:paraId="7E35B1B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Our dearest Regan, wife to Cornwall? Speak.</w:t>
      </w:r>
    </w:p>
    <w:p w14:paraId="316DABC2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CF04F3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REGAN</w:t>
      </w:r>
    </w:p>
    <w:p w14:paraId="5A1CBE2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Sir, I am made</w:t>
      </w:r>
    </w:p>
    <w:p w14:paraId="1BB907F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Of the self-same metal that my sister is,</w:t>
      </w:r>
    </w:p>
    <w:p w14:paraId="6ED830D7" w14:textId="610D0FDC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prize me at her worth. I profess</w:t>
      </w:r>
    </w:p>
    <w:p w14:paraId="76D6A8E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Myself an enemy to all other joys,</w:t>
      </w:r>
    </w:p>
    <w:p w14:paraId="241AAF6A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Which the most precious square of sense possesses;</w:t>
      </w:r>
    </w:p>
    <w:p w14:paraId="2EC834F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find I am alone felicitate</w:t>
      </w:r>
    </w:p>
    <w:p w14:paraId="51A5088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In your dear highness' love.</w:t>
      </w:r>
    </w:p>
    <w:p w14:paraId="5762F06A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4344F53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478108F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[Aside] Then poor Cordelia!</w:t>
      </w:r>
    </w:p>
    <w:p w14:paraId="73A3BDB8" w14:textId="5FDB173E" w:rsidR="00672746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yet not so; since, I am sure, my love'</w:t>
      </w:r>
      <w:r w:rsidR="00CA4BD6">
        <w:rPr>
          <w:rFonts w:ascii="American Typewriter" w:hAnsi="American Typewriter" w:cs="Verdana"/>
          <w:sz w:val="22"/>
          <w:szCs w:val="22"/>
        </w:rPr>
        <w:t xml:space="preserve">s </w:t>
      </w:r>
      <w:proofErr w:type="gramStart"/>
      <w:r w:rsidR="00CA4BD6">
        <w:rPr>
          <w:rFonts w:ascii="American Typewriter" w:hAnsi="American Typewriter" w:cs="Verdana"/>
          <w:sz w:val="22"/>
          <w:szCs w:val="22"/>
        </w:rPr>
        <w:t>m</w:t>
      </w:r>
      <w:r w:rsidRPr="000D095B">
        <w:rPr>
          <w:rFonts w:ascii="American Typewriter" w:hAnsi="American Typewriter" w:cs="Verdana"/>
          <w:sz w:val="22"/>
          <w:szCs w:val="22"/>
        </w:rPr>
        <w:t>ore richer</w:t>
      </w:r>
      <w:proofErr w:type="gramEnd"/>
      <w:r w:rsidRPr="000D095B">
        <w:rPr>
          <w:rFonts w:ascii="American Typewriter" w:hAnsi="American Typewriter" w:cs="Verdana"/>
          <w:sz w:val="22"/>
          <w:szCs w:val="22"/>
        </w:rPr>
        <w:t xml:space="preserve"> than my tongue.</w:t>
      </w:r>
    </w:p>
    <w:p w14:paraId="6BB24363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68FE19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38CD61C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To thee and thine hereditary ever</w:t>
      </w:r>
    </w:p>
    <w:p w14:paraId="3A2CCA9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Remain this ample third of our fair kingdom;</w:t>
      </w:r>
    </w:p>
    <w:p w14:paraId="6363C3C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 less in space, validity, and pleasure,</w:t>
      </w:r>
    </w:p>
    <w:p w14:paraId="055AEF2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Than that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conferr'd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on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Goneril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>. Now, our joy,</w:t>
      </w:r>
    </w:p>
    <w:p w14:paraId="0C96868A" w14:textId="3B499C22" w:rsidR="00387426" w:rsidRPr="000D095B" w:rsidRDefault="00912250" w:rsidP="00387426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Although the last, not least; </w:t>
      </w:r>
    </w:p>
    <w:p w14:paraId="68461FA7" w14:textId="63710FFD" w:rsidR="00912250" w:rsidRPr="000D095B" w:rsidRDefault="0038742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</w:t>
      </w:r>
      <w:r w:rsidR="00912250" w:rsidRPr="000D095B">
        <w:rPr>
          <w:rFonts w:ascii="American Typewriter" w:hAnsi="American Typewriter" w:cs="Verdana"/>
          <w:sz w:val="22"/>
          <w:szCs w:val="22"/>
        </w:rPr>
        <w:t xml:space="preserve">hat can you say to </w:t>
      </w:r>
      <w:proofErr w:type="gramStart"/>
      <w:r w:rsidR="00912250" w:rsidRPr="000D095B">
        <w:rPr>
          <w:rFonts w:ascii="American Typewriter" w:hAnsi="American Typewriter" w:cs="Verdana"/>
          <w:sz w:val="22"/>
          <w:szCs w:val="22"/>
        </w:rPr>
        <w:t>draw</w:t>
      </w:r>
      <w:proofErr w:type="gramEnd"/>
    </w:p>
    <w:p w14:paraId="65392D8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 third more opulent than your sisters? Speak.</w:t>
      </w:r>
    </w:p>
    <w:p w14:paraId="30D01D6F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5D95329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lastRenderedPageBreak/>
        <w:t>CORDELIA</w:t>
      </w:r>
    </w:p>
    <w:p w14:paraId="3FC1D54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Nothing, my lord.</w:t>
      </w:r>
    </w:p>
    <w:p w14:paraId="3B05F787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0A20785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1AB4554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Nothing!</w:t>
      </w:r>
    </w:p>
    <w:p w14:paraId="6EF5C577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133851D3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72A7B4A3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Nothing.</w:t>
      </w:r>
    </w:p>
    <w:p w14:paraId="2C7A58BE" w14:textId="77777777" w:rsidR="00387426" w:rsidRPr="000D095B" w:rsidRDefault="0038742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26C9B8C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23C2123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Nothing will come of nothing: speak again.</w:t>
      </w:r>
    </w:p>
    <w:p w14:paraId="12B12098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742A29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0264ABC4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Unhappy that I am, I cannot heave</w:t>
      </w:r>
    </w:p>
    <w:p w14:paraId="6B1E2C0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My heart into my mouth: I love your majesty</w:t>
      </w:r>
    </w:p>
    <w:p w14:paraId="7F8D1B9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According to my bond; nor more nor less.</w:t>
      </w:r>
    </w:p>
    <w:p w14:paraId="303C2EB4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36815B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2B151D2A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How, how, Cordelia! mend your speech a little,</w:t>
      </w:r>
    </w:p>
    <w:p w14:paraId="5EE45D78" w14:textId="0FD86DCF" w:rsidR="00672746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Lest it may mar your fortunes.</w:t>
      </w:r>
    </w:p>
    <w:p w14:paraId="7CF95D6F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53E4B93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08A38D24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Good my lord,</w:t>
      </w:r>
    </w:p>
    <w:p w14:paraId="056A5D1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You have begot me, bred me, loved me: I</w:t>
      </w:r>
    </w:p>
    <w:p w14:paraId="5C82325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Return those duties back as are right fit,</w:t>
      </w:r>
    </w:p>
    <w:p w14:paraId="09D21E88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Obey you, love you, and most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honour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you.</w:t>
      </w:r>
    </w:p>
    <w:p w14:paraId="5CEA029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Why have my sisters husbands, if they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say</w:t>
      </w:r>
      <w:proofErr w:type="gramEnd"/>
    </w:p>
    <w:p w14:paraId="1872947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They love you all? Haply, when I shall wed,</w:t>
      </w:r>
    </w:p>
    <w:p w14:paraId="7EB5FD0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That lord whose hand must take my plight shall carry</w:t>
      </w:r>
    </w:p>
    <w:p w14:paraId="26B9F6E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Half my love with him, half my care and duty:</w:t>
      </w:r>
    </w:p>
    <w:p w14:paraId="4741B64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Sure, I shall never marry like my sisters,</w:t>
      </w:r>
    </w:p>
    <w:p w14:paraId="3EFAFB7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To love my father all.</w:t>
      </w:r>
    </w:p>
    <w:p w14:paraId="05827738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3D8DE21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0728633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But goes thy heart with this?</w:t>
      </w:r>
    </w:p>
    <w:p w14:paraId="6CAB4A69" w14:textId="77777777" w:rsidR="00387426" w:rsidRPr="000D095B" w:rsidRDefault="0038742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3373891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725F8CE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Ay, good my lord.</w:t>
      </w:r>
    </w:p>
    <w:p w14:paraId="02C6B66D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56AD475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02420BB0" w14:textId="77777777" w:rsidR="00672746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So young, and so untender?</w:t>
      </w:r>
    </w:p>
    <w:p w14:paraId="1C512C8C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20D9C038" w14:textId="3AC716E9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5CAFD69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So young, my lord, and true.</w:t>
      </w:r>
    </w:p>
    <w:p w14:paraId="7126AC22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0C9670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29826C82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Let it be so; thy truth, then, be thy dower:</w:t>
      </w:r>
    </w:p>
    <w:p w14:paraId="06EE52BC" w14:textId="1DA662EA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Here </w:t>
      </w:r>
      <w:r w:rsidR="00387426" w:rsidRPr="000D095B">
        <w:rPr>
          <w:rFonts w:ascii="American Typewriter" w:hAnsi="American Typewriter" w:cs="Verdana"/>
          <w:sz w:val="22"/>
          <w:szCs w:val="22"/>
        </w:rPr>
        <w:t>I disclaim all my paternal care</w:t>
      </w:r>
      <w:r w:rsidRPr="000D095B">
        <w:rPr>
          <w:rFonts w:ascii="American Typewriter" w:hAnsi="American Typewriter" w:cs="Verdana"/>
          <w:sz w:val="22"/>
          <w:szCs w:val="22"/>
        </w:rPr>
        <w:t>,</w:t>
      </w:r>
    </w:p>
    <w:p w14:paraId="7FE89E9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as a stranger to my heart and me</w:t>
      </w:r>
    </w:p>
    <w:p w14:paraId="2EC9E874" w14:textId="132D7677" w:rsidR="00912250" w:rsidRPr="000D095B" w:rsidRDefault="00912250" w:rsidP="00387426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Hold thee, from this, for ever. </w:t>
      </w:r>
    </w:p>
    <w:p w14:paraId="73A68ACF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12E77CF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KENT</w:t>
      </w:r>
    </w:p>
    <w:p w14:paraId="57282E25" w14:textId="11C4D1B0" w:rsidR="00672746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Good my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liege,-</w:t>
      </w:r>
      <w:proofErr w:type="gramEnd"/>
      <w:r w:rsidRPr="000D095B">
        <w:rPr>
          <w:rFonts w:ascii="American Typewriter" w:hAnsi="American Typewriter" w:cs="Verdana"/>
          <w:sz w:val="22"/>
          <w:szCs w:val="22"/>
        </w:rPr>
        <w:t>-</w:t>
      </w:r>
    </w:p>
    <w:p w14:paraId="1DCEA540" w14:textId="77777777" w:rsidR="00994736" w:rsidRPr="000D095B" w:rsidRDefault="0099473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7B759A39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69AA747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Peace, Kent!</w:t>
      </w:r>
    </w:p>
    <w:p w14:paraId="4B41F714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Come not between the dragon and his wrath.</w:t>
      </w:r>
    </w:p>
    <w:p w14:paraId="3CB0A6EA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 loved her most, and thought to set my rest</w:t>
      </w:r>
    </w:p>
    <w:p w14:paraId="6000210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On her kind nursery. Hence, and avoid my sight!</w:t>
      </w:r>
    </w:p>
    <w:p w14:paraId="50A73F6F" w14:textId="60B16D7B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Cornwall and Albany,</w:t>
      </w:r>
    </w:p>
    <w:p w14:paraId="3B395F63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With my two daughters' dowers digest this third:</w:t>
      </w:r>
    </w:p>
    <w:p w14:paraId="230D3F8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Let pride, which she calls plainness, marry her.</w:t>
      </w:r>
    </w:p>
    <w:p w14:paraId="4E4B848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 do invest you jointly with my power,</w:t>
      </w:r>
    </w:p>
    <w:p w14:paraId="051AAF9C" w14:textId="0507E524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proofErr w:type="spellStart"/>
      <w:r w:rsidRPr="000D095B">
        <w:rPr>
          <w:rFonts w:ascii="American Typewriter" w:hAnsi="American Typewriter" w:cs="Verdana"/>
          <w:sz w:val="22"/>
          <w:szCs w:val="22"/>
        </w:rPr>
        <w:t>Ourself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>, by monthly course,</w:t>
      </w:r>
      <w:r w:rsidR="008973A4" w:rsidRPr="000D095B">
        <w:rPr>
          <w:rFonts w:ascii="American Typewriter" w:hAnsi="American Typewriter" w:cs="Verdana"/>
          <w:sz w:val="22"/>
          <w:szCs w:val="22"/>
        </w:rPr>
        <w:t xml:space="preserve"> w</w:t>
      </w:r>
      <w:r w:rsidRPr="000D095B">
        <w:rPr>
          <w:rFonts w:ascii="American Typewriter" w:hAnsi="American Typewriter" w:cs="Verdana"/>
          <w:sz w:val="22"/>
          <w:szCs w:val="22"/>
        </w:rPr>
        <w:t xml:space="preserve">ith reservation of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an</w:t>
      </w:r>
      <w:proofErr w:type="gramEnd"/>
      <w:r w:rsidRPr="000D095B">
        <w:rPr>
          <w:rFonts w:ascii="American Typewriter" w:hAnsi="American Typewriter" w:cs="Verdana"/>
          <w:sz w:val="22"/>
          <w:szCs w:val="22"/>
        </w:rPr>
        <w:t xml:space="preserve"> hundred knights,</w:t>
      </w:r>
    </w:p>
    <w:p w14:paraId="3BFC1693" w14:textId="3EB86D45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By you to be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sustain'd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>, shall our abode</w:t>
      </w:r>
      <w:r w:rsidR="008973A4" w:rsidRPr="000D095B">
        <w:rPr>
          <w:rFonts w:ascii="American Typewriter" w:hAnsi="American Typewriter" w:cs="Verdana"/>
          <w:sz w:val="22"/>
          <w:szCs w:val="22"/>
        </w:rPr>
        <w:t xml:space="preserve"> m</w:t>
      </w:r>
      <w:r w:rsidRPr="000D095B">
        <w:rPr>
          <w:rFonts w:ascii="American Typewriter" w:hAnsi="American Typewriter" w:cs="Verdana"/>
          <w:sz w:val="22"/>
          <w:szCs w:val="22"/>
        </w:rPr>
        <w:t>ake with you by due turns. Only we still retain</w:t>
      </w:r>
      <w:r w:rsidR="008973A4" w:rsidRPr="000D095B">
        <w:rPr>
          <w:rFonts w:ascii="American Typewriter" w:hAnsi="American Typewriter" w:cs="Verdana"/>
          <w:sz w:val="22"/>
          <w:szCs w:val="22"/>
        </w:rPr>
        <w:t xml:space="preserve"> t</w:t>
      </w:r>
      <w:r w:rsidRPr="000D095B">
        <w:rPr>
          <w:rFonts w:ascii="American Typewriter" w:hAnsi="American Typewriter" w:cs="Verdana"/>
          <w:sz w:val="22"/>
          <w:szCs w:val="22"/>
        </w:rPr>
        <w:t>he name, and all the additions to a king;</w:t>
      </w:r>
      <w:r w:rsidR="00387426" w:rsidRPr="000D095B">
        <w:rPr>
          <w:rFonts w:ascii="American Typewriter" w:hAnsi="American Typewriter" w:cs="Verdana"/>
          <w:sz w:val="22"/>
          <w:szCs w:val="22"/>
        </w:rPr>
        <w:t xml:space="preserve"> </w:t>
      </w:r>
      <w:r w:rsidRPr="000D095B">
        <w:rPr>
          <w:rFonts w:ascii="American Typewriter" w:hAnsi="American Typewriter" w:cs="Verdana"/>
          <w:sz w:val="22"/>
          <w:szCs w:val="22"/>
        </w:rPr>
        <w:t>which to confirm,</w:t>
      </w:r>
      <w:r w:rsidR="008973A4" w:rsidRPr="000D095B">
        <w:rPr>
          <w:rFonts w:ascii="American Typewriter" w:hAnsi="American Typewriter" w:cs="Verdana"/>
          <w:sz w:val="22"/>
          <w:szCs w:val="22"/>
        </w:rPr>
        <w:t xml:space="preserve"> t</w:t>
      </w:r>
      <w:r w:rsidRPr="000D095B">
        <w:rPr>
          <w:rFonts w:ascii="American Typewriter" w:hAnsi="American Typewriter" w:cs="Verdana"/>
          <w:sz w:val="22"/>
          <w:szCs w:val="22"/>
        </w:rPr>
        <w:t>his coronet part betwixt you.</w:t>
      </w:r>
    </w:p>
    <w:p w14:paraId="50FAEC6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i/>
          <w:iCs/>
          <w:sz w:val="22"/>
          <w:szCs w:val="22"/>
        </w:rPr>
        <w:t>Giving the crown</w:t>
      </w:r>
    </w:p>
    <w:p w14:paraId="3B7F2087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454D086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KENT</w:t>
      </w:r>
    </w:p>
    <w:p w14:paraId="170FA1C7" w14:textId="0E586C00" w:rsidR="00672746" w:rsidRDefault="00CA4BD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>
        <w:rPr>
          <w:rFonts w:ascii="American Typewriter" w:hAnsi="American Typewriter" w:cs="Verdana"/>
          <w:sz w:val="22"/>
          <w:szCs w:val="22"/>
        </w:rPr>
        <w:t>Royal Lear…</w:t>
      </w:r>
    </w:p>
    <w:p w14:paraId="7133F6E4" w14:textId="77777777" w:rsidR="00CA4BD6" w:rsidRPr="00CA4BD6" w:rsidRDefault="00CA4BD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6B2F507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112F81F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bow is bent and drawn, make from the shaft.</w:t>
      </w:r>
    </w:p>
    <w:p w14:paraId="4DBE14C0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69976D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KENT</w:t>
      </w:r>
    </w:p>
    <w:p w14:paraId="2870B9A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Let it fall rather, though the fork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invade</w:t>
      </w:r>
      <w:proofErr w:type="gramEnd"/>
    </w:p>
    <w:p w14:paraId="1091F09D" w14:textId="77777777" w:rsidR="00CA4BD6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region of my heart: be Kent unmannerly,</w:t>
      </w:r>
      <w:r w:rsidR="00CA4BD6">
        <w:rPr>
          <w:rFonts w:ascii="American Typewriter" w:hAnsi="American Typewriter" w:cs="Verdana"/>
          <w:sz w:val="22"/>
          <w:szCs w:val="22"/>
        </w:rPr>
        <w:t xml:space="preserve"> w</w:t>
      </w:r>
      <w:r w:rsidRPr="000D095B">
        <w:rPr>
          <w:rFonts w:ascii="American Typewriter" w:hAnsi="American Typewriter" w:cs="Verdana"/>
          <w:sz w:val="22"/>
          <w:szCs w:val="22"/>
        </w:rPr>
        <w:t xml:space="preserve">hen Lear is mad. </w:t>
      </w:r>
    </w:p>
    <w:p w14:paraId="69CAB926" w14:textId="49C8716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What wilt thou do, old man?</w:t>
      </w:r>
    </w:p>
    <w:p w14:paraId="2CDDB0E1" w14:textId="31CE0206" w:rsidR="00912250" w:rsidRPr="000D095B" w:rsidRDefault="00912250" w:rsidP="00CA4BD6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proofErr w:type="spellStart"/>
      <w:r w:rsidRPr="000D095B">
        <w:rPr>
          <w:rFonts w:ascii="American Typewriter" w:hAnsi="American Typewriter" w:cs="Verdana"/>
          <w:sz w:val="22"/>
          <w:szCs w:val="22"/>
        </w:rPr>
        <w:t>Think'st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thou that duty shall have dread to speak,</w:t>
      </w:r>
      <w:r w:rsidR="00CA4BD6">
        <w:rPr>
          <w:rFonts w:ascii="American Typewriter" w:hAnsi="American Typewriter" w:cs="Verdana"/>
          <w:sz w:val="22"/>
          <w:szCs w:val="22"/>
        </w:rPr>
        <w:t xml:space="preserve"> w</w:t>
      </w:r>
      <w:r w:rsidRPr="000D095B">
        <w:rPr>
          <w:rFonts w:ascii="American Typewriter" w:hAnsi="American Typewriter" w:cs="Verdana"/>
          <w:sz w:val="22"/>
          <w:szCs w:val="22"/>
        </w:rPr>
        <w:t xml:space="preserve">hen power to flattery bows </w:t>
      </w:r>
    </w:p>
    <w:p w14:paraId="4FD77A1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Thy youngest daughter does not love thee least;</w:t>
      </w:r>
    </w:p>
    <w:p w14:paraId="1873695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Nor are those empty-hearted whose low sound</w:t>
      </w:r>
    </w:p>
    <w:p w14:paraId="1E9E3103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Reverbs no hollowness.</w:t>
      </w:r>
    </w:p>
    <w:p w14:paraId="102EF234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35CB0F3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4A1383A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Kent, on thy life, no more.</w:t>
      </w:r>
    </w:p>
    <w:p w14:paraId="2711EAEE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5A8645C1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KENT</w:t>
      </w:r>
    </w:p>
    <w:p w14:paraId="6C2EE9A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See better, Lear; and let me still remain</w:t>
      </w:r>
    </w:p>
    <w:p w14:paraId="5EC7BFF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true blank of thine eye.</w:t>
      </w:r>
    </w:p>
    <w:p w14:paraId="0C1B5D18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26F7E5E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KING LEAR</w:t>
      </w:r>
    </w:p>
    <w:p w14:paraId="32A5A70E" w14:textId="497656B4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Hear me, recreant!</w:t>
      </w:r>
      <w:r w:rsidR="006D2504" w:rsidRPr="000D095B">
        <w:rPr>
          <w:rFonts w:ascii="American Typewriter" w:hAnsi="American Typewriter" w:cs="Verdana"/>
          <w:sz w:val="22"/>
          <w:szCs w:val="22"/>
        </w:rPr>
        <w:t xml:space="preserve"> </w:t>
      </w:r>
      <w:r w:rsidRPr="000D095B">
        <w:rPr>
          <w:rFonts w:ascii="American Typewriter" w:hAnsi="American Typewriter" w:cs="Verdana"/>
          <w:sz w:val="22"/>
          <w:szCs w:val="22"/>
        </w:rPr>
        <w:t>On thine allegiance, hear me!</w:t>
      </w:r>
    </w:p>
    <w:p w14:paraId="04CAF385" w14:textId="77777777" w:rsidR="00042E99" w:rsidRPr="000D095B" w:rsidRDefault="00042E99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Five days we do allot thee</w:t>
      </w:r>
      <w:r w:rsidR="00912250" w:rsidRPr="000D095B">
        <w:rPr>
          <w:rFonts w:ascii="American Typewriter" w:hAnsi="American Typewriter" w:cs="Verdana"/>
          <w:sz w:val="22"/>
          <w:szCs w:val="22"/>
        </w:rPr>
        <w:t xml:space="preserve"> for provision: </w:t>
      </w:r>
    </w:p>
    <w:p w14:paraId="0E18C6F2" w14:textId="78ECE50B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if, on the tenth day following,</w:t>
      </w:r>
    </w:p>
    <w:p w14:paraId="6794F4A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Thy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banish'd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trunk be found in our dominions,</w:t>
      </w:r>
    </w:p>
    <w:p w14:paraId="10CFDE17" w14:textId="0715B56E" w:rsidR="00912250" w:rsidRPr="000D095B" w:rsidRDefault="00912250" w:rsidP="00042E99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moment is thy death</w:t>
      </w:r>
      <w:r w:rsidR="00042E99" w:rsidRPr="000D095B">
        <w:rPr>
          <w:rFonts w:ascii="American Typewriter" w:hAnsi="American Typewriter" w:cs="Verdana"/>
          <w:sz w:val="22"/>
          <w:szCs w:val="22"/>
        </w:rPr>
        <w:t xml:space="preserve"> </w:t>
      </w:r>
    </w:p>
    <w:p w14:paraId="4C6984BA" w14:textId="77777777" w:rsidR="00042E99" w:rsidRPr="000D095B" w:rsidRDefault="00042E99" w:rsidP="00042E99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1187BFE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KENT</w:t>
      </w:r>
    </w:p>
    <w:p w14:paraId="1FDA709E" w14:textId="6CA57B9D" w:rsidR="00912250" w:rsidRPr="000D095B" w:rsidRDefault="00042E99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Fare thee well, king: since</w:t>
      </w:r>
      <w:r w:rsidR="00912250" w:rsidRPr="000D095B">
        <w:rPr>
          <w:rFonts w:ascii="American Typewriter" w:hAnsi="American Typewriter" w:cs="Verdana"/>
          <w:sz w:val="22"/>
          <w:szCs w:val="22"/>
        </w:rPr>
        <w:t xml:space="preserve"> thus thou wilt appear,</w:t>
      </w:r>
    </w:p>
    <w:p w14:paraId="1A1F138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Freedom lives hence, and banishment is here.</w:t>
      </w:r>
    </w:p>
    <w:p w14:paraId="353BCE8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i/>
          <w:iCs/>
          <w:sz w:val="22"/>
          <w:szCs w:val="22"/>
        </w:rPr>
        <w:t>To CORDELIA</w:t>
      </w:r>
    </w:p>
    <w:p w14:paraId="526EA6E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gods to their dear shelter take thee, maid,</w:t>
      </w:r>
    </w:p>
    <w:p w14:paraId="6778A77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i/>
          <w:iCs/>
          <w:sz w:val="22"/>
          <w:szCs w:val="22"/>
        </w:rPr>
        <w:t>To REGAN and GONERIL</w:t>
      </w:r>
    </w:p>
    <w:p w14:paraId="0ECDB345" w14:textId="7F5C1D00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And your large speeches may your deeds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approve,.</w:t>
      </w:r>
      <w:proofErr w:type="gramEnd"/>
    </w:p>
    <w:p w14:paraId="046327E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Thus Kent, O princes, bids you all adieu;</w:t>
      </w:r>
    </w:p>
    <w:p w14:paraId="20E57213" w14:textId="3B7B5E98" w:rsidR="00042E99" w:rsidRPr="00CA4BD6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He'll shape his old course in a country new</w:t>
      </w:r>
      <w:r w:rsidR="00CA4BD6">
        <w:rPr>
          <w:rFonts w:ascii="American Typewriter" w:hAnsi="American Typewriter" w:cs="Verdana"/>
          <w:sz w:val="22"/>
          <w:szCs w:val="22"/>
        </w:rPr>
        <w:t xml:space="preserve">. </w:t>
      </w:r>
      <w:r w:rsidRPr="000D095B">
        <w:rPr>
          <w:rFonts w:ascii="American Typewriter" w:hAnsi="American Typewriter" w:cs="Verdana"/>
          <w:i/>
          <w:iCs/>
          <w:sz w:val="22"/>
          <w:szCs w:val="22"/>
        </w:rPr>
        <w:t>Exi</w:t>
      </w:r>
      <w:r w:rsidR="00042E99" w:rsidRPr="000D095B">
        <w:rPr>
          <w:rFonts w:ascii="American Typewriter" w:hAnsi="American Typewriter" w:cs="Verdana"/>
          <w:i/>
          <w:iCs/>
          <w:sz w:val="22"/>
          <w:szCs w:val="22"/>
        </w:rPr>
        <w:t>t</w:t>
      </w:r>
    </w:p>
    <w:p w14:paraId="45CE0936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24A8925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CORDELIA</w:t>
      </w:r>
    </w:p>
    <w:p w14:paraId="7202B0E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The jewels of our father, with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wash'd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eyes</w:t>
      </w:r>
    </w:p>
    <w:p w14:paraId="6C496894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Cordelia leaves you: I know you what you are;</w:t>
      </w:r>
    </w:p>
    <w:p w14:paraId="573DEDE0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And like a sister am most loath to call</w:t>
      </w:r>
    </w:p>
    <w:p w14:paraId="7DDB8ACE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Your faults as they are named. Use well our father:</w:t>
      </w:r>
    </w:p>
    <w:p w14:paraId="6A68F845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To your professed bosoms I commit him</w:t>
      </w:r>
    </w:p>
    <w:p w14:paraId="58095D9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But yet, alas, stood I within his grace,</w:t>
      </w:r>
    </w:p>
    <w:p w14:paraId="7A581A42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I would prefer him to a better place.</w:t>
      </w:r>
    </w:p>
    <w:p w14:paraId="20F43CDB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So, farewell to you both.</w:t>
      </w:r>
    </w:p>
    <w:p w14:paraId="0C4433B0" w14:textId="06E8CFC1" w:rsidR="00672746" w:rsidRPr="00CA4BD6" w:rsidRDefault="00CA4BD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Cs/>
          <w:i/>
          <w:sz w:val="22"/>
          <w:szCs w:val="22"/>
        </w:rPr>
      </w:pPr>
      <w:r w:rsidRPr="00CA4BD6">
        <w:rPr>
          <w:rFonts w:ascii="American Typewriter" w:hAnsi="American Typewriter" w:cs="Verdana"/>
          <w:bCs/>
          <w:i/>
          <w:sz w:val="22"/>
          <w:szCs w:val="22"/>
        </w:rPr>
        <w:t>Exit</w:t>
      </w:r>
    </w:p>
    <w:p w14:paraId="3781E55F" w14:textId="77777777" w:rsidR="004E501E" w:rsidRPr="000D095B" w:rsidRDefault="004E501E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</w:p>
    <w:p w14:paraId="06510E7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GONERIL</w:t>
      </w:r>
    </w:p>
    <w:p w14:paraId="17EF8C8E" w14:textId="64A7E5F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Sister, I think our</w:t>
      </w:r>
      <w:r w:rsidR="008C1C3F" w:rsidRPr="000D095B">
        <w:rPr>
          <w:rFonts w:ascii="American Typewriter" w:hAnsi="American Typewriter" w:cs="Verdana"/>
          <w:sz w:val="22"/>
          <w:szCs w:val="22"/>
        </w:rPr>
        <w:t xml:space="preserve"> </w:t>
      </w:r>
      <w:r w:rsidRPr="000D095B">
        <w:rPr>
          <w:rFonts w:ascii="American Typewriter" w:hAnsi="American Typewriter" w:cs="Verdana"/>
          <w:sz w:val="22"/>
          <w:szCs w:val="22"/>
        </w:rPr>
        <w:t>father will hence to-night.</w:t>
      </w:r>
    </w:p>
    <w:p w14:paraId="123E9FC9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5BEFE692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REGAN</w:t>
      </w:r>
    </w:p>
    <w:p w14:paraId="1D6D57B7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That's most certain, and with you; next month with us.</w:t>
      </w:r>
    </w:p>
    <w:p w14:paraId="0784A3F6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06CAD7CF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GONERIL</w:t>
      </w:r>
    </w:p>
    <w:p w14:paraId="31AA74AC" w14:textId="3EB771BF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You see how full of changes his age is; he always loved our sister most; and</w:t>
      </w:r>
      <w:r w:rsidR="008C1C3F" w:rsidRPr="000D095B">
        <w:rPr>
          <w:rFonts w:ascii="American Typewriter" w:hAnsi="American Typewriter" w:cs="Verdana"/>
          <w:sz w:val="22"/>
          <w:szCs w:val="22"/>
        </w:rPr>
        <w:t xml:space="preserve"> </w:t>
      </w:r>
      <w:r w:rsidRPr="000D095B">
        <w:rPr>
          <w:rFonts w:ascii="American Typewriter" w:hAnsi="American Typewriter" w:cs="Verdana"/>
          <w:sz w:val="22"/>
          <w:szCs w:val="22"/>
        </w:rPr>
        <w:t>with what poor judgment he hath now cast her off</w:t>
      </w:r>
    </w:p>
    <w:p w14:paraId="38C4D637" w14:textId="77777777" w:rsidR="00672746" w:rsidRPr="000D095B" w:rsidRDefault="006727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734ABF86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REGAN</w:t>
      </w:r>
    </w:p>
    <w:p w14:paraId="15CC8031" w14:textId="71DFEFDA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proofErr w:type="spellStart"/>
      <w:r w:rsidRPr="000D095B">
        <w:rPr>
          <w:rFonts w:ascii="American Typewriter" w:hAnsi="American Typewriter" w:cs="Verdana"/>
          <w:sz w:val="22"/>
          <w:szCs w:val="22"/>
        </w:rPr>
        <w:t>'Tis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the infirmity of his age: yet he hath ever</w:t>
      </w:r>
      <w:r w:rsidR="008C1C3F" w:rsidRPr="000D095B">
        <w:rPr>
          <w:rFonts w:ascii="American Typewriter" w:hAnsi="American Typewriter" w:cs="Verdana"/>
          <w:sz w:val="22"/>
          <w:szCs w:val="22"/>
        </w:rPr>
        <w:t xml:space="preserve"> </w:t>
      </w:r>
      <w:r w:rsidRPr="000D095B">
        <w:rPr>
          <w:rFonts w:ascii="American Typewriter" w:hAnsi="American Typewriter" w:cs="Verdana"/>
          <w:sz w:val="22"/>
          <w:szCs w:val="22"/>
        </w:rPr>
        <w:t xml:space="preserve">but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slenderly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known himself.</w:t>
      </w:r>
    </w:p>
    <w:p w14:paraId="2D069A2B" w14:textId="77777777" w:rsidR="00DC0F46" w:rsidRPr="000D095B" w:rsidRDefault="00DC0F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15E9BFC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GONERIL</w:t>
      </w:r>
    </w:p>
    <w:p w14:paraId="328431BE" w14:textId="32107DB8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The best and soundest of his time hath been but</w:t>
      </w:r>
      <w:r w:rsidR="008C1C3F" w:rsidRPr="000D095B">
        <w:rPr>
          <w:rFonts w:ascii="American Typewriter" w:hAnsi="American Typewriter" w:cs="Verdana"/>
          <w:sz w:val="22"/>
          <w:szCs w:val="22"/>
        </w:rPr>
        <w:t xml:space="preserve"> </w:t>
      </w:r>
      <w:proofErr w:type="gramStart"/>
      <w:r w:rsidRPr="000D095B">
        <w:rPr>
          <w:rFonts w:ascii="American Typewriter" w:hAnsi="American Typewriter" w:cs="Verdana"/>
          <w:sz w:val="22"/>
          <w:szCs w:val="22"/>
        </w:rPr>
        <w:t>rash;.</w:t>
      </w:r>
      <w:proofErr w:type="gramEnd"/>
    </w:p>
    <w:p w14:paraId="715533A4" w14:textId="77777777" w:rsidR="00DC0F46" w:rsidRPr="000D095B" w:rsidRDefault="00DC0F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14751E84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REGAN</w:t>
      </w:r>
    </w:p>
    <w:p w14:paraId="6C207548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Such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unconstant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 xml:space="preserve"> starts are we like to have from</w:t>
      </w:r>
    </w:p>
    <w:p w14:paraId="3440485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>him as this of Kent's banishment.</w:t>
      </w:r>
    </w:p>
    <w:p w14:paraId="2513744A" w14:textId="77777777" w:rsidR="00DC0F46" w:rsidRPr="000D095B" w:rsidRDefault="00DC0F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1A3AB362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t>GONERIL</w:t>
      </w:r>
    </w:p>
    <w:p w14:paraId="59006BCD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sz w:val="22"/>
          <w:szCs w:val="22"/>
        </w:rPr>
        <w:t xml:space="preserve">We must do something, and </w:t>
      </w:r>
      <w:proofErr w:type="spellStart"/>
      <w:r w:rsidRPr="000D095B">
        <w:rPr>
          <w:rFonts w:ascii="American Typewriter" w:hAnsi="American Typewriter" w:cs="Verdana"/>
          <w:sz w:val="22"/>
          <w:szCs w:val="22"/>
        </w:rPr>
        <w:t>i</w:t>
      </w:r>
      <w:proofErr w:type="spellEnd"/>
      <w:r w:rsidRPr="000D095B">
        <w:rPr>
          <w:rFonts w:ascii="American Typewriter" w:hAnsi="American Typewriter" w:cs="Verdana"/>
          <w:sz w:val="22"/>
          <w:szCs w:val="22"/>
        </w:rPr>
        <w:t>' the heat.</w:t>
      </w:r>
    </w:p>
    <w:p w14:paraId="00346FF8" w14:textId="77777777" w:rsidR="00912250" w:rsidRPr="000D095B" w:rsidRDefault="00912250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sz w:val="22"/>
          <w:szCs w:val="22"/>
        </w:rPr>
      </w:pPr>
      <w:r w:rsidRPr="000D095B">
        <w:rPr>
          <w:rFonts w:ascii="American Typewriter" w:hAnsi="American Typewriter" w:cs="Verdana"/>
          <w:i/>
          <w:iCs/>
          <w:sz w:val="22"/>
          <w:szCs w:val="22"/>
        </w:rPr>
        <w:t>Exeunt</w:t>
      </w:r>
    </w:p>
    <w:p w14:paraId="76610A87" w14:textId="77777777" w:rsidR="00DC0F46" w:rsidRPr="000D095B" w:rsidRDefault="00DC0F46" w:rsidP="00912250">
      <w:pPr>
        <w:widowControl w:val="0"/>
        <w:autoSpaceDE w:val="0"/>
        <w:autoSpaceDN w:val="0"/>
        <w:adjustRightInd w:val="0"/>
        <w:rPr>
          <w:rFonts w:ascii="American Typewriter" w:hAnsi="American Typewriter" w:cs="Verdana"/>
          <w:b/>
          <w:bCs/>
          <w:sz w:val="22"/>
          <w:szCs w:val="22"/>
        </w:rPr>
      </w:pPr>
    </w:p>
    <w:p w14:paraId="62128BE4" w14:textId="77777777" w:rsidR="006D2504" w:rsidRPr="000D095B" w:rsidRDefault="006D2504">
      <w:pPr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br w:type="page"/>
      </w:r>
    </w:p>
    <w:p w14:paraId="7C8D8623" w14:textId="77777777" w:rsidR="006D2504" w:rsidRPr="000D095B" w:rsidRDefault="006D2504">
      <w:pPr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b/>
          <w:bCs/>
          <w:sz w:val="22"/>
          <w:szCs w:val="22"/>
        </w:rPr>
        <w:lastRenderedPageBreak/>
        <w:t>Interlude 1:</w:t>
      </w:r>
    </w:p>
    <w:p w14:paraId="65CED39A" w14:textId="77777777" w:rsidR="006D2504" w:rsidRPr="000D095B" w:rsidRDefault="006D2504">
      <w:pPr>
        <w:rPr>
          <w:rFonts w:ascii="American Typewriter" w:hAnsi="American Typewriter" w:cs="Verdana"/>
          <w:b/>
          <w:bCs/>
          <w:sz w:val="22"/>
          <w:szCs w:val="22"/>
        </w:rPr>
      </w:pPr>
    </w:p>
    <w:p w14:paraId="6B632FDB" w14:textId="77777777" w:rsidR="00985BB8" w:rsidRPr="000D095B" w:rsidRDefault="00985BB8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And so our scene is set and lines are drawn</w:t>
      </w:r>
    </w:p>
    <w:p w14:paraId="03173C9D" w14:textId="77777777" w:rsidR="00985BB8" w:rsidRDefault="00985BB8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Cordelia disgraced but not forlorn,</w:t>
      </w:r>
    </w:p>
    <w:p w14:paraId="3DB3BD68" w14:textId="5F08CD4B" w:rsidR="00CA4BD6" w:rsidRDefault="00CA4BD6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>
        <w:rPr>
          <w:rFonts w:ascii="American Typewriter" w:hAnsi="American Typewriter" w:cs="Verdana"/>
          <w:bCs/>
          <w:sz w:val="22"/>
          <w:szCs w:val="22"/>
        </w:rPr>
        <w:t xml:space="preserve">As bride </w:t>
      </w:r>
      <w:r w:rsidR="003F22FC">
        <w:rPr>
          <w:rFonts w:ascii="American Typewriter" w:hAnsi="American Typewriter" w:cs="Verdana"/>
          <w:bCs/>
          <w:sz w:val="22"/>
          <w:szCs w:val="22"/>
        </w:rPr>
        <w:t>to France her new found fortune wakes</w:t>
      </w:r>
    </w:p>
    <w:p w14:paraId="6CEE9803" w14:textId="6FB88F55" w:rsidR="00CA4BD6" w:rsidRPr="000D095B" w:rsidRDefault="003F22FC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>
        <w:rPr>
          <w:rFonts w:ascii="American Typewriter" w:hAnsi="American Typewriter" w:cs="Verdana"/>
          <w:bCs/>
          <w:sz w:val="22"/>
          <w:szCs w:val="22"/>
        </w:rPr>
        <w:t xml:space="preserve">And </w:t>
      </w:r>
      <w:proofErr w:type="gramStart"/>
      <w:r>
        <w:rPr>
          <w:rFonts w:ascii="American Typewriter" w:hAnsi="American Typewriter" w:cs="Verdana"/>
          <w:bCs/>
          <w:sz w:val="22"/>
          <w:szCs w:val="22"/>
        </w:rPr>
        <w:t>Kent ,</w:t>
      </w:r>
      <w:proofErr w:type="gramEnd"/>
      <w:r>
        <w:rPr>
          <w:rFonts w:ascii="American Typewriter" w:hAnsi="American Typewriter" w:cs="Verdana"/>
          <w:bCs/>
          <w:sz w:val="22"/>
          <w:szCs w:val="22"/>
        </w:rPr>
        <w:t xml:space="preserve"> a secret journey  undertakes.</w:t>
      </w:r>
    </w:p>
    <w:p w14:paraId="3137880D" w14:textId="41618E73" w:rsidR="00985BB8" w:rsidRPr="000D095B" w:rsidRDefault="00985BB8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 xml:space="preserve">For </w:t>
      </w:r>
      <w:proofErr w:type="spellStart"/>
      <w:r w:rsidRPr="000D095B">
        <w:rPr>
          <w:rFonts w:ascii="American Typewriter" w:hAnsi="American Typewriter" w:cs="Verdana"/>
          <w:bCs/>
          <w:sz w:val="22"/>
          <w:szCs w:val="22"/>
        </w:rPr>
        <w:t>Goneril</w:t>
      </w:r>
      <w:proofErr w:type="spellEnd"/>
      <w:r w:rsidRPr="000D095B">
        <w:rPr>
          <w:rFonts w:ascii="American Typewriter" w:hAnsi="American Typewriter" w:cs="Verdana"/>
          <w:bCs/>
          <w:sz w:val="22"/>
          <w:szCs w:val="22"/>
        </w:rPr>
        <w:t xml:space="preserve"> and Regan mutual gain</w:t>
      </w:r>
    </w:p>
    <w:p w14:paraId="5868A3D2" w14:textId="625D44D6" w:rsidR="00985BB8" w:rsidRPr="000D095B" w:rsidRDefault="00985BB8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Can only presage future strife and pain.</w:t>
      </w:r>
    </w:p>
    <w:p w14:paraId="4C93EFA4" w14:textId="22F2A3FA" w:rsidR="00985BB8" w:rsidRPr="000D095B" w:rsidRDefault="00985BB8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The King, unthinking, knows not what he’s wrought</w:t>
      </w:r>
    </w:p>
    <w:p w14:paraId="2F26B2EA" w14:textId="631F8BF8" w:rsidR="00985BB8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 xml:space="preserve">And </w:t>
      </w:r>
      <w:r w:rsidR="00985BB8" w:rsidRPr="000D095B">
        <w:rPr>
          <w:rFonts w:ascii="American Typewriter" w:hAnsi="American Typewriter" w:cs="Verdana"/>
          <w:bCs/>
          <w:sz w:val="22"/>
          <w:szCs w:val="22"/>
        </w:rPr>
        <w:t>looks toward the peace and rest he’s sought.</w:t>
      </w:r>
    </w:p>
    <w:p w14:paraId="55A1789C" w14:textId="093B19C8" w:rsidR="00985BB8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With dreadful certainty the sands of time</w:t>
      </w:r>
    </w:p>
    <w:p w14:paraId="504F31EC" w14:textId="3DF3FCAF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Will draw a sad conclusion to his line.</w:t>
      </w:r>
    </w:p>
    <w:p w14:paraId="3B58C87A" w14:textId="7D91E77B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Whilst elsewhere, other plots begin to rise</w:t>
      </w:r>
    </w:p>
    <w:p w14:paraId="1AA3160E" w14:textId="16271E35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As Gloucester’s low born son has set his eyes</w:t>
      </w:r>
    </w:p>
    <w:p w14:paraId="655F5AB1" w14:textId="17F55198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Upon his father’s titles, he intends</w:t>
      </w:r>
    </w:p>
    <w:p w14:paraId="5033CC3D" w14:textId="1159F49B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By treachery to gain his wicked ends.</w:t>
      </w:r>
    </w:p>
    <w:p w14:paraId="1F5169F1" w14:textId="4004C28F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Poor Edgar, Gloucester’s noble, well born child</w:t>
      </w:r>
    </w:p>
    <w:p w14:paraId="19968F50" w14:textId="37893A53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Will not suspect his brother, and beguiled</w:t>
      </w:r>
    </w:p>
    <w:p w14:paraId="2E5615A6" w14:textId="661941D0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By falsehood unexpected, brought so low</w:t>
      </w:r>
    </w:p>
    <w:p w14:paraId="268F64C3" w14:textId="2D46951C" w:rsidR="00565035" w:rsidRPr="000D095B" w:rsidRDefault="00565035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 xml:space="preserve">He </w:t>
      </w:r>
      <w:r w:rsidR="00383B47" w:rsidRPr="000D095B">
        <w:rPr>
          <w:rFonts w:ascii="American Typewriter" w:hAnsi="American Typewriter" w:cs="Verdana"/>
          <w:bCs/>
          <w:sz w:val="22"/>
          <w:szCs w:val="22"/>
        </w:rPr>
        <w:t>must as beggar and as madman go.</w:t>
      </w:r>
    </w:p>
    <w:p w14:paraId="2DD7077A" w14:textId="182D8DC5" w:rsidR="00383B47" w:rsidRPr="000D095B" w:rsidRDefault="00383B47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 xml:space="preserve">Nobility, what harms you must now face </w:t>
      </w:r>
    </w:p>
    <w:p w14:paraId="75D56FC3" w14:textId="26A470D8" w:rsidR="00383B47" w:rsidRPr="000D095B" w:rsidRDefault="00383B47" w:rsidP="00985BB8">
      <w:pPr>
        <w:ind w:left="720"/>
        <w:rPr>
          <w:rFonts w:ascii="American Typewriter" w:hAnsi="American Typewriter" w:cs="Verdana"/>
          <w:bCs/>
          <w:sz w:val="22"/>
          <w:szCs w:val="22"/>
        </w:rPr>
      </w:pPr>
      <w:r w:rsidRPr="000D095B">
        <w:rPr>
          <w:rFonts w:ascii="American Typewriter" w:hAnsi="American Typewriter" w:cs="Verdana"/>
          <w:bCs/>
          <w:sz w:val="22"/>
          <w:szCs w:val="22"/>
        </w:rPr>
        <w:t>As treachery and treason gather pace.</w:t>
      </w:r>
    </w:p>
    <w:p w14:paraId="6555E0CD" w14:textId="0B833B0D" w:rsidR="00A04C09" w:rsidRPr="00D83163" w:rsidRDefault="00912250" w:rsidP="00D83163">
      <w:pPr>
        <w:rPr>
          <w:rFonts w:ascii="American Typewriter" w:hAnsi="American Typewriter" w:cs="Verdana"/>
          <w:b/>
          <w:bCs/>
          <w:sz w:val="22"/>
          <w:szCs w:val="22"/>
        </w:rPr>
      </w:pPr>
      <w:r w:rsidRPr="000D095B">
        <w:rPr>
          <w:rFonts w:ascii="American Typewriter" w:hAnsi="American Typewriter" w:cs="Verdana"/>
          <w:i/>
          <w:iCs/>
          <w:sz w:val="22"/>
          <w:szCs w:val="22"/>
        </w:rPr>
        <w:t xml:space="preserve"> </w:t>
      </w:r>
    </w:p>
    <w:sectPr w:rsidR="00A04C09" w:rsidRPr="00D83163" w:rsidSect="008120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50"/>
    <w:rsid w:val="00026867"/>
    <w:rsid w:val="00042E99"/>
    <w:rsid w:val="00044714"/>
    <w:rsid w:val="00087E9B"/>
    <w:rsid w:val="000A0AFE"/>
    <w:rsid w:val="000B4321"/>
    <w:rsid w:val="000D095B"/>
    <w:rsid w:val="000D3EDA"/>
    <w:rsid w:val="000E129A"/>
    <w:rsid w:val="000E1AD2"/>
    <w:rsid w:val="000E3376"/>
    <w:rsid w:val="0011268C"/>
    <w:rsid w:val="00172643"/>
    <w:rsid w:val="00195422"/>
    <w:rsid w:val="001F0787"/>
    <w:rsid w:val="001F19E8"/>
    <w:rsid w:val="001F4EE7"/>
    <w:rsid w:val="001F5146"/>
    <w:rsid w:val="00286A6D"/>
    <w:rsid w:val="00286A87"/>
    <w:rsid w:val="00296D85"/>
    <w:rsid w:val="002D65FD"/>
    <w:rsid w:val="002E7BFF"/>
    <w:rsid w:val="00316C1B"/>
    <w:rsid w:val="003256E2"/>
    <w:rsid w:val="00383B47"/>
    <w:rsid w:val="00387426"/>
    <w:rsid w:val="003F22FC"/>
    <w:rsid w:val="003F4E17"/>
    <w:rsid w:val="00422C7B"/>
    <w:rsid w:val="00426FBF"/>
    <w:rsid w:val="00432FD1"/>
    <w:rsid w:val="004662EB"/>
    <w:rsid w:val="004768DA"/>
    <w:rsid w:val="0048512E"/>
    <w:rsid w:val="004952F9"/>
    <w:rsid w:val="004A5970"/>
    <w:rsid w:val="004A774E"/>
    <w:rsid w:val="004B66A5"/>
    <w:rsid w:val="004E40D4"/>
    <w:rsid w:val="004E501E"/>
    <w:rsid w:val="005102B8"/>
    <w:rsid w:val="00565035"/>
    <w:rsid w:val="005656E0"/>
    <w:rsid w:val="00571CE9"/>
    <w:rsid w:val="0058716A"/>
    <w:rsid w:val="005B0FE8"/>
    <w:rsid w:val="0066407B"/>
    <w:rsid w:val="00672746"/>
    <w:rsid w:val="006A3C27"/>
    <w:rsid w:val="006D2504"/>
    <w:rsid w:val="006D6B47"/>
    <w:rsid w:val="006F7506"/>
    <w:rsid w:val="00715A05"/>
    <w:rsid w:val="0072662C"/>
    <w:rsid w:val="00730D15"/>
    <w:rsid w:val="00755F72"/>
    <w:rsid w:val="00763CCC"/>
    <w:rsid w:val="00766C54"/>
    <w:rsid w:val="007844A2"/>
    <w:rsid w:val="0078619E"/>
    <w:rsid w:val="00787874"/>
    <w:rsid w:val="007A4735"/>
    <w:rsid w:val="007E5BDA"/>
    <w:rsid w:val="007F7371"/>
    <w:rsid w:val="008120A3"/>
    <w:rsid w:val="00821ADB"/>
    <w:rsid w:val="00825CEE"/>
    <w:rsid w:val="008374C2"/>
    <w:rsid w:val="00860435"/>
    <w:rsid w:val="0086256F"/>
    <w:rsid w:val="008672B2"/>
    <w:rsid w:val="00881CB9"/>
    <w:rsid w:val="008973A4"/>
    <w:rsid w:val="008A285A"/>
    <w:rsid w:val="008A463F"/>
    <w:rsid w:val="008C1C3F"/>
    <w:rsid w:val="008D401D"/>
    <w:rsid w:val="008E0977"/>
    <w:rsid w:val="00912250"/>
    <w:rsid w:val="00923797"/>
    <w:rsid w:val="009272D0"/>
    <w:rsid w:val="00970070"/>
    <w:rsid w:val="00985BB8"/>
    <w:rsid w:val="00994736"/>
    <w:rsid w:val="009F2EF8"/>
    <w:rsid w:val="00A04C09"/>
    <w:rsid w:val="00A13FD6"/>
    <w:rsid w:val="00A42026"/>
    <w:rsid w:val="00A4469B"/>
    <w:rsid w:val="00A4476C"/>
    <w:rsid w:val="00A77267"/>
    <w:rsid w:val="00A8720D"/>
    <w:rsid w:val="00AB4231"/>
    <w:rsid w:val="00AB6C12"/>
    <w:rsid w:val="00AE1947"/>
    <w:rsid w:val="00B0412C"/>
    <w:rsid w:val="00B06C10"/>
    <w:rsid w:val="00B40C58"/>
    <w:rsid w:val="00B43872"/>
    <w:rsid w:val="00B50619"/>
    <w:rsid w:val="00B653B6"/>
    <w:rsid w:val="00BB00E9"/>
    <w:rsid w:val="00BB6E68"/>
    <w:rsid w:val="00BC52F7"/>
    <w:rsid w:val="00BE2230"/>
    <w:rsid w:val="00C0575F"/>
    <w:rsid w:val="00C4029A"/>
    <w:rsid w:val="00C52529"/>
    <w:rsid w:val="00C60E9D"/>
    <w:rsid w:val="00C62FD9"/>
    <w:rsid w:val="00C74C47"/>
    <w:rsid w:val="00CA1A6D"/>
    <w:rsid w:val="00CA4BD6"/>
    <w:rsid w:val="00CD3DB1"/>
    <w:rsid w:val="00CD5AC9"/>
    <w:rsid w:val="00CE5DC2"/>
    <w:rsid w:val="00D079A8"/>
    <w:rsid w:val="00D315BC"/>
    <w:rsid w:val="00D57588"/>
    <w:rsid w:val="00D83163"/>
    <w:rsid w:val="00D9141C"/>
    <w:rsid w:val="00DC0F46"/>
    <w:rsid w:val="00DE37D7"/>
    <w:rsid w:val="00DF5D99"/>
    <w:rsid w:val="00DF6FA5"/>
    <w:rsid w:val="00E35989"/>
    <w:rsid w:val="00E4363C"/>
    <w:rsid w:val="00E55490"/>
    <w:rsid w:val="00E61F05"/>
    <w:rsid w:val="00E652DC"/>
    <w:rsid w:val="00E65F2B"/>
    <w:rsid w:val="00E7046E"/>
    <w:rsid w:val="00E750F6"/>
    <w:rsid w:val="00EB03A9"/>
    <w:rsid w:val="00EC5D09"/>
    <w:rsid w:val="00EE4E93"/>
    <w:rsid w:val="00F10382"/>
    <w:rsid w:val="00F15F40"/>
    <w:rsid w:val="00F2495B"/>
    <w:rsid w:val="00F461F2"/>
    <w:rsid w:val="00F853B8"/>
    <w:rsid w:val="00F94B79"/>
    <w:rsid w:val="00FA7E35"/>
    <w:rsid w:val="00FB53B9"/>
    <w:rsid w:val="00FB6D93"/>
    <w:rsid w:val="00FE3402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9E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Parker</dc:creator>
  <cp:keywords/>
  <dc:description/>
  <cp:lastModifiedBy>Microsoft Office User</cp:lastModifiedBy>
  <cp:revision>3</cp:revision>
  <cp:lastPrinted>2016-04-08T12:07:00Z</cp:lastPrinted>
  <dcterms:created xsi:type="dcterms:W3CDTF">2018-10-26T15:03:00Z</dcterms:created>
  <dcterms:modified xsi:type="dcterms:W3CDTF">2018-10-26T15:05:00Z</dcterms:modified>
</cp:coreProperties>
</file>